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910B" w14:textId="77777777" w:rsidR="00B20D11" w:rsidRDefault="00B20D11" w:rsidP="00D359A6">
      <w:pPr>
        <w:rPr>
          <w:b/>
          <w:sz w:val="24"/>
          <w:szCs w:val="24"/>
          <w:u w:val="single"/>
        </w:rPr>
      </w:pPr>
    </w:p>
    <w:p w14:paraId="57AA4569" w14:textId="77777777" w:rsidR="00CE37B0" w:rsidRDefault="00CE37B0" w:rsidP="00D359A6">
      <w:pPr>
        <w:rPr>
          <w:b/>
          <w:sz w:val="24"/>
          <w:szCs w:val="24"/>
          <w:u w:val="single"/>
        </w:rPr>
      </w:pPr>
    </w:p>
    <w:p w14:paraId="3A35B512" w14:textId="77777777" w:rsidR="00A95161" w:rsidRPr="00AB2698" w:rsidRDefault="00A95161" w:rsidP="00BF2FFF">
      <w:pPr>
        <w:jc w:val="center"/>
        <w:rPr>
          <w:rFonts w:ascii="Century Gothic" w:hAnsi="Century Gothic"/>
          <w:b/>
        </w:rPr>
      </w:pPr>
      <w:r w:rsidRPr="00AB2698">
        <w:rPr>
          <w:rFonts w:ascii="Century Gothic" w:hAnsi="Century Gothic"/>
          <w:b/>
        </w:rPr>
        <w:t>ARRETÉ MUNICIPAL</w:t>
      </w:r>
      <w:r w:rsidR="00CC7501">
        <w:rPr>
          <w:rFonts w:ascii="Century Gothic" w:hAnsi="Century Gothic"/>
          <w:b/>
        </w:rPr>
        <w:t xml:space="preserve"> TEMPORAIRE</w:t>
      </w:r>
    </w:p>
    <w:p w14:paraId="39704AE8" w14:textId="39BC1B22" w:rsidR="00CC7501" w:rsidRPr="00CC7501" w:rsidRDefault="00CC7501" w:rsidP="00CC7501">
      <w:pPr>
        <w:tabs>
          <w:tab w:val="left" w:pos="1134"/>
          <w:tab w:val="left" w:pos="3544"/>
        </w:tabs>
        <w:jc w:val="center"/>
        <w:rPr>
          <w:rFonts w:ascii="Century Gothic" w:hAnsi="Century Gothic"/>
          <w:b/>
        </w:rPr>
      </w:pPr>
      <w:r w:rsidRPr="00CC7501">
        <w:rPr>
          <w:rFonts w:ascii="Century Gothic" w:hAnsi="Century Gothic"/>
          <w:b/>
        </w:rPr>
        <w:t>PORTANT AUTORISATION</w:t>
      </w:r>
    </w:p>
    <w:p w14:paraId="23F6782E" w14:textId="77777777" w:rsidR="00CC7501" w:rsidRPr="00CC7501" w:rsidRDefault="00CC7501" w:rsidP="00CC7501">
      <w:pPr>
        <w:tabs>
          <w:tab w:val="left" w:pos="1134"/>
          <w:tab w:val="left" w:pos="3544"/>
        </w:tabs>
        <w:jc w:val="center"/>
        <w:rPr>
          <w:rFonts w:ascii="Century Gothic" w:hAnsi="Century Gothic"/>
          <w:b/>
        </w:rPr>
      </w:pPr>
      <w:r w:rsidRPr="00CC7501">
        <w:rPr>
          <w:rFonts w:ascii="Century Gothic" w:hAnsi="Century Gothic"/>
          <w:b/>
        </w:rPr>
        <w:t>D’OCCUPATION DU DOMAINE PUBLIC</w:t>
      </w:r>
    </w:p>
    <w:p w14:paraId="416D44A4" w14:textId="77777777" w:rsidR="0037128C" w:rsidRDefault="0037128C" w:rsidP="0037128C">
      <w:pPr>
        <w:rPr>
          <w:rFonts w:ascii="Century Gothic" w:hAnsi="Century Gothic"/>
        </w:rPr>
      </w:pPr>
    </w:p>
    <w:p w14:paraId="17EF2FCE" w14:textId="77777777" w:rsidR="00CC7501" w:rsidRPr="00CC7501" w:rsidRDefault="00CC7501" w:rsidP="0037128C">
      <w:pPr>
        <w:rPr>
          <w:rFonts w:ascii="Century Gothic" w:hAnsi="Century Gothic"/>
        </w:rPr>
      </w:pPr>
    </w:p>
    <w:p w14:paraId="4E09BEB6" w14:textId="77777777" w:rsidR="0037128C" w:rsidRPr="00CC7501" w:rsidRDefault="0037128C" w:rsidP="0037128C">
      <w:pPr>
        <w:rPr>
          <w:rFonts w:ascii="Century Gothic" w:hAnsi="Century Gothic"/>
        </w:rPr>
      </w:pPr>
    </w:p>
    <w:p w14:paraId="66E633E4" w14:textId="0704A987" w:rsidR="00CC7501" w:rsidRPr="00CC7501" w:rsidRDefault="00CC7501" w:rsidP="00CC7501">
      <w:pPr>
        <w:rPr>
          <w:rFonts w:ascii="Century Gothic" w:hAnsi="Century Gothic"/>
        </w:rPr>
      </w:pPr>
      <w:r w:rsidRPr="00CC7501">
        <w:rPr>
          <w:rFonts w:ascii="Century Gothic" w:hAnsi="Century Gothic"/>
        </w:rPr>
        <w:t xml:space="preserve">Le Maire de la </w:t>
      </w:r>
      <w:r w:rsidR="004D014C">
        <w:rPr>
          <w:rFonts w:ascii="Century Gothic" w:hAnsi="Century Gothic"/>
        </w:rPr>
        <w:t>c</w:t>
      </w:r>
      <w:r w:rsidRPr="00CC7501">
        <w:rPr>
          <w:rFonts w:ascii="Century Gothic" w:hAnsi="Century Gothic"/>
        </w:rPr>
        <w:t>ommune de HOCHSTATT</w:t>
      </w:r>
    </w:p>
    <w:p w14:paraId="2861A19F" w14:textId="77777777" w:rsidR="00CC7501" w:rsidRPr="00CC7501" w:rsidRDefault="00CC7501" w:rsidP="00CC7501">
      <w:pPr>
        <w:rPr>
          <w:rFonts w:ascii="Century Gothic" w:hAnsi="Century Gothic"/>
        </w:rPr>
      </w:pPr>
    </w:p>
    <w:p w14:paraId="44822AE7" w14:textId="77777777" w:rsidR="00CC7501" w:rsidRPr="00CC7501" w:rsidRDefault="00CC7501" w:rsidP="00CC7501">
      <w:pPr>
        <w:tabs>
          <w:tab w:val="left" w:pos="1134"/>
        </w:tabs>
        <w:jc w:val="both"/>
        <w:rPr>
          <w:rFonts w:ascii="Century Gothic" w:hAnsi="Century Gothic"/>
        </w:rPr>
      </w:pPr>
      <w:r w:rsidRPr="00CC7501">
        <w:rPr>
          <w:rFonts w:ascii="Century Gothic" w:hAnsi="Century Gothic"/>
          <w:b/>
        </w:rPr>
        <w:t>VU</w:t>
      </w:r>
      <w:r w:rsidRPr="00CC7501">
        <w:rPr>
          <w:rFonts w:ascii="Century Gothic" w:hAnsi="Century Gothic"/>
        </w:rPr>
        <w:tab/>
        <w:t>le Code Général des Collectivités Territoriales et le Code de la Voirie Routière ;</w:t>
      </w:r>
    </w:p>
    <w:p w14:paraId="50B4A719" w14:textId="77777777" w:rsidR="00CC7501" w:rsidRPr="00CC7501" w:rsidRDefault="00CC7501" w:rsidP="00CC7501">
      <w:pPr>
        <w:jc w:val="both"/>
        <w:rPr>
          <w:rFonts w:ascii="Century Gothic" w:hAnsi="Century Gothic"/>
        </w:rPr>
      </w:pPr>
    </w:p>
    <w:p w14:paraId="3D7B595A" w14:textId="624DBB2C" w:rsidR="00CC7501" w:rsidRPr="00CC7501" w:rsidRDefault="00CC7501" w:rsidP="00CC7501">
      <w:pPr>
        <w:tabs>
          <w:tab w:val="left" w:pos="1134"/>
        </w:tabs>
        <w:ind w:left="1134" w:hanging="1134"/>
        <w:jc w:val="both"/>
        <w:rPr>
          <w:rFonts w:ascii="Century Gothic" w:hAnsi="Century Gothic"/>
        </w:rPr>
      </w:pPr>
      <w:r w:rsidRPr="00CC7501">
        <w:rPr>
          <w:rFonts w:ascii="Century Gothic" w:hAnsi="Century Gothic"/>
          <w:b/>
        </w:rPr>
        <w:t>VU</w:t>
      </w:r>
      <w:r w:rsidRPr="00CC7501">
        <w:rPr>
          <w:rFonts w:ascii="Century Gothic" w:hAnsi="Century Gothic"/>
        </w:rPr>
        <w:tab/>
        <w:t xml:space="preserve">la demande en date du </w:t>
      </w:r>
      <w:r w:rsidR="00257A87">
        <w:rPr>
          <w:rFonts w:ascii="Century Gothic" w:hAnsi="Century Gothic"/>
        </w:rPr>
        <w:t>29 juin 2023</w:t>
      </w:r>
      <w:r w:rsidRPr="00CC7501">
        <w:rPr>
          <w:rFonts w:ascii="Century Gothic" w:hAnsi="Century Gothic"/>
        </w:rPr>
        <w:t xml:space="preserve"> de </w:t>
      </w:r>
      <w:r w:rsidR="00A16D58">
        <w:rPr>
          <w:rFonts w:ascii="Century Gothic" w:hAnsi="Century Gothic"/>
        </w:rPr>
        <w:t>Messieurs Jonathan SCHLEGEL et Nicolas DIETRICH</w:t>
      </w:r>
      <w:r w:rsidRPr="00CC7501">
        <w:rPr>
          <w:rFonts w:ascii="Century Gothic" w:hAnsi="Century Gothic"/>
        </w:rPr>
        <w:t xml:space="preserve"> sollicitant une autorisation pour l'installation de tables sur une portion de chaussée dans la rue </w:t>
      </w:r>
      <w:r w:rsidR="00A16D58">
        <w:rPr>
          <w:rFonts w:ascii="Century Gothic" w:hAnsi="Century Gothic"/>
        </w:rPr>
        <w:t>du Stade à HOCHSTATT</w:t>
      </w:r>
      <w:r w:rsidRPr="00CC7501">
        <w:rPr>
          <w:rFonts w:ascii="Century Gothic" w:hAnsi="Century Gothic"/>
        </w:rPr>
        <w:t xml:space="preserve"> ;</w:t>
      </w:r>
    </w:p>
    <w:p w14:paraId="401FA16B" w14:textId="77777777" w:rsidR="00CC7501" w:rsidRPr="00CC7501" w:rsidRDefault="00CC7501" w:rsidP="00CC7501">
      <w:pPr>
        <w:tabs>
          <w:tab w:val="left" w:pos="1134"/>
        </w:tabs>
        <w:jc w:val="both"/>
        <w:rPr>
          <w:rFonts w:ascii="Century Gothic" w:hAnsi="Century Gothic"/>
        </w:rPr>
      </w:pPr>
    </w:p>
    <w:p w14:paraId="188069E7" w14:textId="77777777" w:rsidR="00CC7501" w:rsidRPr="00CC7501" w:rsidRDefault="00CC7501" w:rsidP="00CC7501">
      <w:pPr>
        <w:tabs>
          <w:tab w:val="left" w:pos="1134"/>
        </w:tabs>
        <w:ind w:left="1134" w:hanging="1134"/>
        <w:jc w:val="both"/>
        <w:rPr>
          <w:rFonts w:ascii="Century Gothic" w:hAnsi="Century Gothic"/>
        </w:rPr>
      </w:pPr>
      <w:r w:rsidRPr="00CC7501">
        <w:rPr>
          <w:rFonts w:ascii="Century Gothic" w:hAnsi="Century Gothic"/>
          <w:b/>
        </w:rPr>
        <w:t>VU</w:t>
      </w:r>
      <w:r w:rsidRPr="00CC7501">
        <w:rPr>
          <w:rFonts w:ascii="Century Gothic" w:hAnsi="Century Gothic"/>
          <w:b/>
        </w:rPr>
        <w:tab/>
      </w:r>
      <w:r w:rsidRPr="00CC7501">
        <w:rPr>
          <w:rFonts w:ascii="Century Gothic" w:hAnsi="Century Gothic"/>
        </w:rPr>
        <w:t>les articles L 2213-1, L 2213-2, L 2213-3 et L 2542-2 du Code des Collectivités Territoriales ;</w:t>
      </w:r>
    </w:p>
    <w:p w14:paraId="116B8934" w14:textId="77777777" w:rsidR="00CC7501" w:rsidRPr="00CC7501" w:rsidRDefault="00CC7501" w:rsidP="00CC7501">
      <w:pPr>
        <w:tabs>
          <w:tab w:val="left" w:pos="1134"/>
        </w:tabs>
        <w:jc w:val="both"/>
        <w:rPr>
          <w:rFonts w:ascii="Century Gothic" w:hAnsi="Century Gothic"/>
        </w:rPr>
      </w:pPr>
    </w:p>
    <w:p w14:paraId="657B51E7" w14:textId="77777777" w:rsidR="00CC7501" w:rsidRPr="00CC7501" w:rsidRDefault="00CC7501" w:rsidP="00CC7501">
      <w:pPr>
        <w:tabs>
          <w:tab w:val="left" w:pos="1134"/>
        </w:tabs>
        <w:jc w:val="both"/>
        <w:rPr>
          <w:rFonts w:ascii="Century Gothic" w:hAnsi="Century Gothic"/>
        </w:rPr>
      </w:pPr>
    </w:p>
    <w:p w14:paraId="4701E5BB" w14:textId="77777777" w:rsidR="00CC7501" w:rsidRPr="00CC7501" w:rsidRDefault="00CC7501" w:rsidP="00CC7501">
      <w:pPr>
        <w:tabs>
          <w:tab w:val="left" w:pos="1134"/>
        </w:tabs>
        <w:jc w:val="center"/>
        <w:rPr>
          <w:rFonts w:ascii="Century Gothic" w:hAnsi="Century Gothic"/>
          <w:b/>
          <w:u w:val="single"/>
        </w:rPr>
      </w:pPr>
      <w:r w:rsidRPr="00CC7501">
        <w:rPr>
          <w:rFonts w:ascii="Century Gothic" w:hAnsi="Century Gothic"/>
          <w:b/>
          <w:u w:val="single"/>
        </w:rPr>
        <w:t>ARRETE</w:t>
      </w:r>
    </w:p>
    <w:p w14:paraId="2ED71678" w14:textId="77777777" w:rsidR="00CC7501" w:rsidRDefault="00CC7501" w:rsidP="00CC7501">
      <w:pPr>
        <w:tabs>
          <w:tab w:val="left" w:pos="1134"/>
        </w:tabs>
        <w:jc w:val="both"/>
        <w:rPr>
          <w:rFonts w:ascii="Century Gothic" w:hAnsi="Century Gothic"/>
        </w:rPr>
      </w:pPr>
    </w:p>
    <w:p w14:paraId="0C85C3C7" w14:textId="77777777" w:rsidR="00CA1662" w:rsidRPr="00CC7501" w:rsidRDefault="00CA1662" w:rsidP="00CC7501">
      <w:pPr>
        <w:tabs>
          <w:tab w:val="left" w:pos="1134"/>
        </w:tabs>
        <w:jc w:val="both"/>
        <w:rPr>
          <w:rFonts w:ascii="Century Gothic" w:hAnsi="Century Gothic"/>
        </w:rPr>
      </w:pPr>
    </w:p>
    <w:p w14:paraId="02B45607" w14:textId="0AB1C5D7" w:rsidR="00CC7501" w:rsidRPr="00CC7501" w:rsidRDefault="00CC7501" w:rsidP="00282D29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</w:rPr>
      </w:pPr>
      <w:r w:rsidRPr="00CC7501">
        <w:rPr>
          <w:rFonts w:ascii="Century Gothic" w:hAnsi="Century Gothic"/>
          <w:b/>
          <w:u w:val="single"/>
        </w:rPr>
        <w:t>Article 1er</w:t>
      </w:r>
      <w:r w:rsidRPr="00CC7501">
        <w:rPr>
          <w:rFonts w:ascii="Century Gothic" w:hAnsi="Century Gothic"/>
        </w:rPr>
        <w:t xml:space="preserve"> :</w:t>
      </w:r>
      <w:r w:rsidRPr="00CC7501">
        <w:rPr>
          <w:rFonts w:ascii="Century Gothic" w:hAnsi="Century Gothic"/>
        </w:rPr>
        <w:tab/>
      </w:r>
      <w:r w:rsidR="004D014C" w:rsidRPr="00CC7501">
        <w:rPr>
          <w:rFonts w:ascii="Century Gothic" w:hAnsi="Century Gothic"/>
        </w:rPr>
        <w:t>À</w:t>
      </w:r>
      <w:r w:rsidRPr="00CC7501">
        <w:rPr>
          <w:rFonts w:ascii="Century Gothic" w:hAnsi="Century Gothic"/>
        </w:rPr>
        <w:t xml:space="preserve"> compter du </w:t>
      </w:r>
      <w:r w:rsidR="00A16D58">
        <w:rPr>
          <w:rFonts w:ascii="Century Gothic" w:hAnsi="Century Gothic"/>
        </w:rPr>
        <w:t>dimanche</w:t>
      </w:r>
      <w:r w:rsidRPr="00CC7501">
        <w:rPr>
          <w:rFonts w:ascii="Century Gothic" w:hAnsi="Century Gothic"/>
        </w:rPr>
        <w:t xml:space="preserve"> </w:t>
      </w:r>
      <w:r w:rsidR="00282D29">
        <w:rPr>
          <w:rFonts w:ascii="Century Gothic" w:hAnsi="Century Gothic"/>
        </w:rPr>
        <w:t>2</w:t>
      </w:r>
      <w:r w:rsidR="00257A87">
        <w:rPr>
          <w:rFonts w:ascii="Century Gothic" w:hAnsi="Century Gothic"/>
        </w:rPr>
        <w:t>7</w:t>
      </w:r>
      <w:r w:rsidRPr="00CC7501">
        <w:rPr>
          <w:rFonts w:ascii="Century Gothic" w:hAnsi="Century Gothic"/>
        </w:rPr>
        <w:t xml:space="preserve"> août 20</w:t>
      </w:r>
      <w:r w:rsidR="00282D29">
        <w:rPr>
          <w:rFonts w:ascii="Century Gothic" w:hAnsi="Century Gothic"/>
        </w:rPr>
        <w:t>2</w:t>
      </w:r>
      <w:r w:rsidR="00257A87">
        <w:rPr>
          <w:rFonts w:ascii="Century Gothic" w:hAnsi="Century Gothic"/>
        </w:rPr>
        <w:t>3</w:t>
      </w:r>
      <w:r w:rsidRPr="00CC7501">
        <w:rPr>
          <w:rFonts w:ascii="Century Gothic" w:hAnsi="Century Gothic"/>
        </w:rPr>
        <w:t xml:space="preserve"> de </w:t>
      </w:r>
      <w:r w:rsidR="00A16D58">
        <w:rPr>
          <w:rFonts w:ascii="Century Gothic" w:hAnsi="Century Gothic"/>
        </w:rPr>
        <w:t>9</w:t>
      </w:r>
      <w:r w:rsidRPr="00CC7501">
        <w:rPr>
          <w:rFonts w:ascii="Century Gothic" w:hAnsi="Century Gothic"/>
        </w:rPr>
        <w:t xml:space="preserve"> heures jusqu’à </w:t>
      </w:r>
      <w:r w:rsidR="00A16D58">
        <w:rPr>
          <w:rFonts w:ascii="Century Gothic" w:hAnsi="Century Gothic"/>
        </w:rPr>
        <w:t>1</w:t>
      </w:r>
      <w:r w:rsidR="00257A87">
        <w:rPr>
          <w:rFonts w:ascii="Century Gothic" w:hAnsi="Century Gothic"/>
        </w:rPr>
        <w:t xml:space="preserve">7 </w:t>
      </w:r>
      <w:r w:rsidRPr="00CC7501">
        <w:rPr>
          <w:rFonts w:ascii="Century Gothic" w:hAnsi="Century Gothic"/>
        </w:rPr>
        <w:t>heures</w:t>
      </w:r>
      <w:r w:rsidR="00F043DB">
        <w:rPr>
          <w:rFonts w:ascii="Century Gothic" w:hAnsi="Century Gothic"/>
        </w:rPr>
        <w:t xml:space="preserve"> </w:t>
      </w:r>
      <w:r w:rsidR="00A16D58">
        <w:rPr>
          <w:rFonts w:ascii="Century Gothic" w:hAnsi="Century Gothic"/>
        </w:rPr>
        <w:t>0</w:t>
      </w:r>
      <w:r w:rsidR="00F043DB">
        <w:rPr>
          <w:rFonts w:ascii="Century Gothic" w:hAnsi="Century Gothic"/>
        </w:rPr>
        <w:t>0</w:t>
      </w:r>
      <w:r w:rsidRPr="00CC7501">
        <w:rPr>
          <w:rFonts w:ascii="Century Gothic" w:hAnsi="Century Gothic"/>
        </w:rPr>
        <w:t xml:space="preserve">, </w:t>
      </w:r>
      <w:r w:rsidR="00A16D58">
        <w:rPr>
          <w:rFonts w:ascii="Century Gothic" w:hAnsi="Century Gothic"/>
        </w:rPr>
        <w:t>Messieurs Jonathan SCHLEGEL et Nicolas DIETRICH</w:t>
      </w:r>
      <w:r w:rsidRPr="00CC7501">
        <w:rPr>
          <w:rFonts w:ascii="Century Gothic" w:hAnsi="Century Gothic"/>
        </w:rPr>
        <w:t xml:space="preserve"> </w:t>
      </w:r>
      <w:r w:rsidR="00A16D58">
        <w:rPr>
          <w:rFonts w:ascii="Century Gothic" w:hAnsi="Century Gothic"/>
        </w:rPr>
        <w:t>sont</w:t>
      </w:r>
      <w:r w:rsidRPr="00CC7501">
        <w:rPr>
          <w:rFonts w:ascii="Century Gothic" w:hAnsi="Century Gothic"/>
        </w:rPr>
        <w:t xml:space="preserve"> autorisé</w:t>
      </w:r>
      <w:r w:rsidR="00A16D58">
        <w:rPr>
          <w:rFonts w:ascii="Century Gothic" w:hAnsi="Century Gothic"/>
        </w:rPr>
        <w:t>s</w:t>
      </w:r>
      <w:r w:rsidRPr="00CC7501">
        <w:rPr>
          <w:rFonts w:ascii="Century Gothic" w:hAnsi="Century Gothic"/>
        </w:rPr>
        <w:t xml:space="preserve"> à mettre en place des tables sur une portion de chaussée </w:t>
      </w:r>
      <w:r w:rsidR="00A16D58">
        <w:rPr>
          <w:rFonts w:ascii="Century Gothic" w:hAnsi="Century Gothic"/>
        </w:rPr>
        <w:t>de la rue du Stade</w:t>
      </w:r>
      <w:r w:rsidRPr="00CC7501">
        <w:rPr>
          <w:rFonts w:ascii="Century Gothic" w:hAnsi="Century Gothic"/>
        </w:rPr>
        <w:t xml:space="preserve"> en vue d'organiser un repas de quartier</w:t>
      </w:r>
      <w:r>
        <w:rPr>
          <w:rFonts w:ascii="Century Gothic" w:hAnsi="Century Gothic"/>
        </w:rPr>
        <w:t> </w:t>
      </w:r>
      <w:r w:rsidRPr="00CC7501">
        <w:rPr>
          <w:rFonts w:ascii="Century Gothic" w:hAnsi="Century Gothic"/>
        </w:rPr>
        <w:t>;</w:t>
      </w:r>
    </w:p>
    <w:p w14:paraId="5B550EE0" w14:textId="77777777" w:rsidR="00CC7501" w:rsidRPr="00CC7501" w:rsidRDefault="00CC7501" w:rsidP="00282D29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  <w:b/>
          <w:u w:val="single"/>
        </w:rPr>
      </w:pPr>
    </w:p>
    <w:p w14:paraId="174CCFE8" w14:textId="77777777" w:rsidR="00A16D58" w:rsidRPr="00CC7501" w:rsidRDefault="00F043DB" w:rsidP="00A16D58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</w:rPr>
      </w:pPr>
      <w:r w:rsidRPr="00CC7501">
        <w:rPr>
          <w:rFonts w:ascii="Century Gothic" w:hAnsi="Century Gothic"/>
          <w:b/>
          <w:u w:val="single"/>
        </w:rPr>
        <w:t>Article 2</w:t>
      </w:r>
      <w:r w:rsidRPr="00DA3383">
        <w:rPr>
          <w:rFonts w:ascii="Century Gothic" w:hAnsi="Century Gothic"/>
          <w:b/>
        </w:rPr>
        <w:t> :</w:t>
      </w:r>
      <w:r w:rsidRPr="00CC7501">
        <w:rPr>
          <w:rFonts w:ascii="Century Gothic" w:hAnsi="Century Gothic"/>
        </w:rPr>
        <w:tab/>
      </w:r>
      <w:r w:rsidR="00A16D58" w:rsidRPr="00CC7501">
        <w:rPr>
          <w:rFonts w:ascii="Century Gothic" w:hAnsi="Century Gothic"/>
        </w:rPr>
        <w:t>La circulation des véhicules de toutes catégories sera provisoirement interdite.</w:t>
      </w:r>
    </w:p>
    <w:p w14:paraId="63D6D21C" w14:textId="7A0B10F0" w:rsidR="00F043DB" w:rsidRPr="00CC7501" w:rsidRDefault="00F043DB" w:rsidP="00F043DB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</w:rPr>
      </w:pPr>
    </w:p>
    <w:p w14:paraId="5EBEDEC5" w14:textId="7B109717" w:rsidR="00F043DB" w:rsidRDefault="00F043DB" w:rsidP="00A16D58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</w:rPr>
      </w:pPr>
      <w:r w:rsidRPr="00CC7501">
        <w:rPr>
          <w:rFonts w:ascii="Century Gothic" w:hAnsi="Century Gothic"/>
          <w:b/>
          <w:u w:val="single"/>
        </w:rPr>
        <w:t>Article 3</w:t>
      </w:r>
      <w:r w:rsidRPr="00DA3383">
        <w:rPr>
          <w:rFonts w:ascii="Century Gothic" w:hAnsi="Century Gothic"/>
          <w:b/>
        </w:rPr>
        <w:t> :</w:t>
      </w:r>
      <w:r w:rsidRPr="00CC7501">
        <w:rPr>
          <w:rFonts w:ascii="Century Gothic" w:hAnsi="Century Gothic"/>
        </w:rPr>
        <w:tab/>
      </w:r>
      <w:r w:rsidR="00A16D58" w:rsidRPr="00CC7501">
        <w:rPr>
          <w:rFonts w:ascii="Century Gothic" w:hAnsi="Century Gothic"/>
        </w:rPr>
        <w:t>Des barrières seront posées par le requérant, pour permettre l'application du présent arrêté.</w:t>
      </w:r>
    </w:p>
    <w:p w14:paraId="468148C3" w14:textId="77777777" w:rsidR="00A16D58" w:rsidRPr="00CC7501" w:rsidRDefault="00A16D58" w:rsidP="00A16D58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</w:rPr>
      </w:pPr>
    </w:p>
    <w:p w14:paraId="5B751FB4" w14:textId="35759637" w:rsidR="00F043DB" w:rsidRPr="00CC7501" w:rsidRDefault="00F043DB" w:rsidP="00F043DB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</w:rPr>
      </w:pPr>
      <w:r w:rsidRPr="00CC7501">
        <w:rPr>
          <w:rFonts w:ascii="Century Gothic" w:hAnsi="Century Gothic"/>
          <w:b/>
          <w:u w:val="single"/>
        </w:rPr>
        <w:t>Article 4</w:t>
      </w:r>
      <w:r w:rsidRPr="00DA3383">
        <w:rPr>
          <w:rFonts w:ascii="Century Gothic" w:hAnsi="Century Gothic"/>
          <w:b/>
        </w:rPr>
        <w:t> :</w:t>
      </w:r>
      <w:r w:rsidRPr="00CC7501">
        <w:rPr>
          <w:rFonts w:ascii="Century Gothic" w:hAnsi="Century Gothic"/>
        </w:rPr>
        <w:tab/>
      </w:r>
      <w:r w:rsidR="00A16D58" w:rsidRPr="00CC7501">
        <w:rPr>
          <w:rFonts w:ascii="Century Gothic" w:hAnsi="Century Gothic"/>
        </w:rPr>
        <w:t>Dès l’achèvement de la fête de quartier, le permissionnaire est tenu d’enlever tous détritus et autres sur la voie publique.</w:t>
      </w:r>
    </w:p>
    <w:p w14:paraId="374E2B10" w14:textId="77777777" w:rsidR="00F043DB" w:rsidRPr="00CC7501" w:rsidRDefault="00F043DB" w:rsidP="00F043DB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</w:rPr>
      </w:pPr>
    </w:p>
    <w:p w14:paraId="782D1B9D" w14:textId="77777777" w:rsidR="00764D1E" w:rsidRPr="00CC7501" w:rsidRDefault="00F043DB" w:rsidP="00764D1E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</w:rPr>
      </w:pPr>
      <w:r w:rsidRPr="00CC7501">
        <w:rPr>
          <w:rFonts w:ascii="Century Gothic" w:hAnsi="Century Gothic"/>
          <w:b/>
          <w:bCs/>
          <w:u w:val="single"/>
        </w:rPr>
        <w:t>Article 5</w:t>
      </w:r>
      <w:r w:rsidRPr="00DA3383">
        <w:rPr>
          <w:rFonts w:ascii="Century Gothic" w:hAnsi="Century Gothic"/>
          <w:b/>
          <w:bCs/>
        </w:rPr>
        <w:t> :</w:t>
      </w:r>
      <w:r w:rsidRPr="00DA3383">
        <w:rPr>
          <w:rFonts w:ascii="Century Gothic" w:hAnsi="Century Gothic"/>
        </w:rPr>
        <w:tab/>
      </w:r>
      <w:r w:rsidR="00764D1E" w:rsidRPr="00CC7501">
        <w:rPr>
          <w:rFonts w:ascii="Century Gothic" w:hAnsi="Century Gothic"/>
        </w:rPr>
        <w:t>Ampliation à</w:t>
      </w:r>
    </w:p>
    <w:p w14:paraId="758942D4" w14:textId="77777777" w:rsidR="00764D1E" w:rsidRDefault="00764D1E" w:rsidP="00764D1E">
      <w:pPr>
        <w:numPr>
          <w:ilvl w:val="0"/>
          <w:numId w:val="4"/>
        </w:numPr>
        <w:tabs>
          <w:tab w:val="left" w:pos="1276"/>
          <w:tab w:val="left" w:pos="1701"/>
        </w:tabs>
        <w:jc w:val="both"/>
        <w:rPr>
          <w:rFonts w:ascii="Century Gothic" w:hAnsi="Century Gothic"/>
        </w:rPr>
      </w:pPr>
      <w:r w:rsidRPr="00CC7501">
        <w:rPr>
          <w:rFonts w:ascii="Century Gothic" w:hAnsi="Century Gothic"/>
        </w:rPr>
        <w:t>Monsieur le Chef de la Brigade de la Gendarmerie D’ILLFURTH</w:t>
      </w:r>
    </w:p>
    <w:p w14:paraId="2DD5B554" w14:textId="77777777" w:rsidR="00764D1E" w:rsidRDefault="00764D1E" w:rsidP="00764D1E">
      <w:pPr>
        <w:numPr>
          <w:ilvl w:val="0"/>
          <w:numId w:val="4"/>
        </w:numPr>
        <w:tabs>
          <w:tab w:val="left" w:pos="1276"/>
          <w:tab w:val="left" w:pos="1701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Monsieur le Chef de la Brigade de la Gendarmerie D’ALTKIRCH</w:t>
      </w:r>
    </w:p>
    <w:p w14:paraId="7A9A2A29" w14:textId="77777777" w:rsidR="00764D1E" w:rsidRPr="00CC7501" w:rsidRDefault="00764D1E" w:rsidP="00764D1E">
      <w:pPr>
        <w:numPr>
          <w:ilvl w:val="0"/>
          <w:numId w:val="4"/>
        </w:numPr>
        <w:tabs>
          <w:tab w:val="left" w:pos="1276"/>
          <w:tab w:val="left" w:pos="1701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Brigade Verte de SOULTZ et de WALHEIM</w:t>
      </w:r>
    </w:p>
    <w:p w14:paraId="4CD6C327" w14:textId="3545B7CA" w:rsidR="00F043DB" w:rsidRPr="00764D1E" w:rsidRDefault="00764D1E" w:rsidP="00764D1E">
      <w:pPr>
        <w:pStyle w:val="Paragraphedeliste"/>
        <w:numPr>
          <w:ilvl w:val="0"/>
          <w:numId w:val="4"/>
        </w:numPr>
        <w:tabs>
          <w:tab w:val="left" w:pos="1276"/>
          <w:tab w:val="left" w:pos="1701"/>
        </w:tabs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Messieurs Jonathan SCHLEGEL et Nicolas DIETRICH à HOCHSTATT</w:t>
      </w:r>
    </w:p>
    <w:p w14:paraId="66098DCD" w14:textId="77777777" w:rsidR="00F043DB" w:rsidRDefault="00F043DB" w:rsidP="00F043DB">
      <w:pPr>
        <w:tabs>
          <w:tab w:val="left" w:pos="1276"/>
          <w:tab w:val="left" w:pos="1701"/>
        </w:tabs>
        <w:ind w:left="1276" w:hanging="1276"/>
        <w:jc w:val="both"/>
        <w:rPr>
          <w:rFonts w:ascii="Century Gothic" w:hAnsi="Century Gothic"/>
          <w:b/>
          <w:bCs/>
          <w:u w:val="single"/>
        </w:rPr>
      </w:pPr>
    </w:p>
    <w:p w14:paraId="13C3CF3C" w14:textId="77777777" w:rsidR="001239AC" w:rsidRPr="00AB2698" w:rsidRDefault="001239AC" w:rsidP="001239AC">
      <w:pPr>
        <w:tabs>
          <w:tab w:val="left" w:pos="567"/>
        </w:tabs>
        <w:rPr>
          <w:rFonts w:ascii="Century Gothic" w:hAnsi="Century Gothic"/>
        </w:rPr>
      </w:pPr>
    </w:p>
    <w:p w14:paraId="59F1E073" w14:textId="619F40AF" w:rsidR="001239AC" w:rsidRPr="00AB2698" w:rsidRDefault="001239AC" w:rsidP="001239AC">
      <w:pPr>
        <w:keepNext/>
        <w:tabs>
          <w:tab w:val="left" w:pos="567"/>
          <w:tab w:val="left" w:pos="4678"/>
        </w:tabs>
        <w:outlineLvl w:val="2"/>
        <w:rPr>
          <w:rFonts w:ascii="Century Gothic" w:hAnsi="Century Gothic"/>
          <w:iCs/>
        </w:rPr>
      </w:pPr>
      <w:r w:rsidRPr="00AB2698">
        <w:rPr>
          <w:rFonts w:ascii="Century Gothic" w:hAnsi="Century Gothic"/>
          <w:i/>
          <w:iCs/>
        </w:rPr>
        <w:tab/>
      </w:r>
      <w:r w:rsidRPr="00AB2698">
        <w:rPr>
          <w:rFonts w:ascii="Century Gothic" w:hAnsi="Century Gothic"/>
          <w:i/>
          <w:iCs/>
        </w:rPr>
        <w:tab/>
      </w:r>
      <w:r w:rsidRPr="00AB2698">
        <w:rPr>
          <w:rFonts w:ascii="Century Gothic" w:hAnsi="Century Gothic"/>
          <w:iCs/>
        </w:rPr>
        <w:t xml:space="preserve">HOCHSTATT, le </w:t>
      </w:r>
      <w:r w:rsidR="00764D1E">
        <w:rPr>
          <w:rFonts w:ascii="Century Gothic" w:hAnsi="Century Gothic"/>
          <w:iCs/>
        </w:rPr>
        <w:t>0</w:t>
      </w:r>
      <w:r w:rsidR="00257A87">
        <w:rPr>
          <w:rFonts w:ascii="Century Gothic" w:hAnsi="Century Gothic"/>
          <w:iCs/>
        </w:rPr>
        <w:t>7</w:t>
      </w:r>
      <w:r w:rsidR="00764D1E">
        <w:rPr>
          <w:rFonts w:ascii="Century Gothic" w:hAnsi="Century Gothic"/>
          <w:iCs/>
        </w:rPr>
        <w:t xml:space="preserve"> juillet</w:t>
      </w:r>
      <w:r w:rsidR="00282D29">
        <w:rPr>
          <w:rFonts w:ascii="Century Gothic" w:hAnsi="Century Gothic"/>
          <w:iCs/>
        </w:rPr>
        <w:t xml:space="preserve"> 202</w:t>
      </w:r>
      <w:r w:rsidR="00257A87">
        <w:rPr>
          <w:rFonts w:ascii="Century Gothic" w:hAnsi="Century Gothic"/>
          <w:iCs/>
        </w:rPr>
        <w:t>3</w:t>
      </w:r>
    </w:p>
    <w:p w14:paraId="2F3C89B3" w14:textId="77777777" w:rsidR="001239AC" w:rsidRPr="00AB2698" w:rsidRDefault="001239AC" w:rsidP="001239AC">
      <w:pPr>
        <w:tabs>
          <w:tab w:val="left" w:pos="567"/>
          <w:tab w:val="left" w:pos="4678"/>
        </w:tabs>
        <w:rPr>
          <w:rFonts w:ascii="Century Gothic" w:hAnsi="Century Gothic"/>
        </w:rPr>
      </w:pPr>
      <w:r w:rsidRPr="00AB2698">
        <w:rPr>
          <w:rFonts w:ascii="Century Gothic" w:hAnsi="Century Gothic"/>
        </w:rPr>
        <w:tab/>
      </w:r>
      <w:r w:rsidRPr="00AB2698">
        <w:rPr>
          <w:rFonts w:ascii="Century Gothic" w:hAnsi="Century Gothic"/>
        </w:rPr>
        <w:tab/>
        <w:t>Le Maire,</w:t>
      </w:r>
    </w:p>
    <w:p w14:paraId="407B5D69" w14:textId="31ED393C" w:rsidR="001239AC" w:rsidRPr="00AB2698" w:rsidRDefault="001239AC" w:rsidP="001239AC">
      <w:pPr>
        <w:tabs>
          <w:tab w:val="left" w:pos="567"/>
          <w:tab w:val="left" w:pos="4678"/>
        </w:tabs>
        <w:rPr>
          <w:rFonts w:ascii="Century Gothic" w:hAnsi="Century Gothic"/>
        </w:rPr>
      </w:pPr>
      <w:r w:rsidRPr="00AB2698">
        <w:rPr>
          <w:rFonts w:ascii="Century Gothic" w:hAnsi="Century Gothic"/>
        </w:rPr>
        <w:tab/>
      </w:r>
      <w:r w:rsidRPr="00AB2698">
        <w:rPr>
          <w:rFonts w:ascii="Century Gothic" w:hAnsi="Century Gothic"/>
        </w:rPr>
        <w:tab/>
      </w:r>
      <w:r w:rsidR="00282D29">
        <w:rPr>
          <w:rFonts w:ascii="Century Gothic" w:hAnsi="Century Gothic"/>
        </w:rPr>
        <w:t>Matthieu HECKLEN</w:t>
      </w:r>
    </w:p>
    <w:p w14:paraId="57BB66A0" w14:textId="77777777" w:rsidR="001239AC" w:rsidRPr="00AB2698" w:rsidRDefault="001239AC" w:rsidP="001239AC">
      <w:pPr>
        <w:tabs>
          <w:tab w:val="left" w:pos="567"/>
          <w:tab w:val="left" w:pos="1701"/>
        </w:tabs>
        <w:jc w:val="both"/>
        <w:rPr>
          <w:rFonts w:ascii="Century Gothic" w:hAnsi="Century Gothic"/>
          <w:spacing w:val="-5"/>
        </w:rPr>
      </w:pPr>
    </w:p>
    <w:p w14:paraId="4B5CEE07" w14:textId="77777777" w:rsidR="001239AC" w:rsidRPr="00AB2698" w:rsidRDefault="001239AC" w:rsidP="001239AC">
      <w:pPr>
        <w:tabs>
          <w:tab w:val="left" w:pos="567"/>
          <w:tab w:val="left" w:pos="1701"/>
        </w:tabs>
        <w:jc w:val="both"/>
        <w:rPr>
          <w:rFonts w:ascii="Century Gothic" w:hAnsi="Century Gothic"/>
          <w:spacing w:val="-5"/>
        </w:rPr>
      </w:pPr>
    </w:p>
    <w:p w14:paraId="5926EB34" w14:textId="57AF5A71" w:rsidR="00CC7501" w:rsidRDefault="00CC7501" w:rsidP="001239AC">
      <w:pPr>
        <w:tabs>
          <w:tab w:val="left" w:pos="567"/>
          <w:tab w:val="left" w:pos="1701"/>
        </w:tabs>
        <w:jc w:val="both"/>
        <w:rPr>
          <w:rFonts w:ascii="Century Gothic" w:hAnsi="Century Gothic"/>
          <w:spacing w:val="-5"/>
        </w:rPr>
      </w:pPr>
    </w:p>
    <w:p w14:paraId="7D2D927D" w14:textId="36997BC9" w:rsidR="004D014C" w:rsidRDefault="004D014C" w:rsidP="001239AC">
      <w:pPr>
        <w:tabs>
          <w:tab w:val="left" w:pos="567"/>
          <w:tab w:val="left" w:pos="1701"/>
        </w:tabs>
        <w:jc w:val="both"/>
        <w:rPr>
          <w:rFonts w:ascii="Century Gothic" w:hAnsi="Century Gothic"/>
          <w:spacing w:val="-5"/>
        </w:rPr>
      </w:pPr>
    </w:p>
    <w:p w14:paraId="392EA3D0" w14:textId="4D4F3B94" w:rsidR="00764D1E" w:rsidRDefault="00764D1E" w:rsidP="001239AC">
      <w:pPr>
        <w:tabs>
          <w:tab w:val="left" w:pos="567"/>
          <w:tab w:val="left" w:pos="1701"/>
        </w:tabs>
        <w:jc w:val="both"/>
        <w:rPr>
          <w:rFonts w:ascii="Century Gothic" w:hAnsi="Century Gothic"/>
          <w:spacing w:val="-5"/>
        </w:rPr>
      </w:pPr>
    </w:p>
    <w:p w14:paraId="73AD6E82" w14:textId="77777777" w:rsidR="00764D1E" w:rsidRPr="00AB2698" w:rsidRDefault="00764D1E" w:rsidP="001239AC">
      <w:pPr>
        <w:tabs>
          <w:tab w:val="left" w:pos="567"/>
          <w:tab w:val="left" w:pos="1701"/>
        </w:tabs>
        <w:jc w:val="both"/>
        <w:rPr>
          <w:rFonts w:ascii="Century Gothic" w:hAnsi="Century Gothic"/>
          <w:spacing w:val="-5"/>
        </w:rPr>
      </w:pPr>
    </w:p>
    <w:p w14:paraId="139A9CC3" w14:textId="77777777" w:rsidR="001239AC" w:rsidRPr="00AB2698" w:rsidRDefault="001239AC" w:rsidP="001239AC">
      <w:pPr>
        <w:tabs>
          <w:tab w:val="left" w:pos="567"/>
          <w:tab w:val="left" w:pos="1701"/>
        </w:tabs>
        <w:jc w:val="both"/>
        <w:rPr>
          <w:rFonts w:ascii="Century Gothic" w:hAnsi="Century Gothic"/>
          <w:spacing w:val="-5"/>
          <w:sz w:val="22"/>
          <w:szCs w:val="22"/>
        </w:rPr>
      </w:pPr>
    </w:p>
    <w:p w14:paraId="2D7C9E9C" w14:textId="77777777" w:rsidR="00BC307A" w:rsidRPr="00AB2698" w:rsidRDefault="001239AC" w:rsidP="00A95161">
      <w:pPr>
        <w:tabs>
          <w:tab w:val="left" w:pos="567"/>
          <w:tab w:val="left" w:pos="1701"/>
        </w:tabs>
        <w:jc w:val="both"/>
        <w:rPr>
          <w:rFonts w:ascii="Century Gothic" w:hAnsi="Century Gothic"/>
          <w:b/>
          <w:spacing w:val="-5"/>
          <w:sz w:val="16"/>
          <w:szCs w:val="16"/>
        </w:rPr>
      </w:pPr>
      <w:r w:rsidRPr="00AB2698">
        <w:rPr>
          <w:rFonts w:ascii="Century Gothic" w:hAnsi="Century Gothic"/>
          <w:b/>
          <w:spacing w:val="-5"/>
          <w:sz w:val="16"/>
          <w:szCs w:val="16"/>
        </w:rPr>
        <w:t>Le présent arrêté peut faire l’objet d’un recours pour excès de pouvoir auprès du Tribunal Administratif de STRASBOURG dans un délai de deux mois suivant sa date de publication.</w:t>
      </w:r>
    </w:p>
    <w:sectPr w:rsidR="00BC307A" w:rsidRPr="00AB2698" w:rsidSect="00BC307A">
      <w:headerReference w:type="default" r:id="rId8"/>
      <w:pgSz w:w="11907" w:h="16840"/>
      <w:pgMar w:top="794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6835" w14:textId="77777777" w:rsidR="00B9111C" w:rsidRDefault="00B9111C" w:rsidP="00B20D11">
      <w:r>
        <w:separator/>
      </w:r>
    </w:p>
  </w:endnote>
  <w:endnote w:type="continuationSeparator" w:id="0">
    <w:p w14:paraId="3914D27C" w14:textId="77777777" w:rsidR="00B9111C" w:rsidRDefault="00B9111C" w:rsidP="00B2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A23D" w14:textId="77777777" w:rsidR="00B9111C" w:rsidRDefault="00B9111C" w:rsidP="00B20D11">
      <w:r>
        <w:separator/>
      </w:r>
    </w:p>
  </w:footnote>
  <w:footnote w:type="continuationSeparator" w:id="0">
    <w:p w14:paraId="7C68CE36" w14:textId="77777777" w:rsidR="00B9111C" w:rsidRDefault="00B9111C" w:rsidP="00B2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BB87" w14:textId="77777777" w:rsidR="00B20D11" w:rsidRDefault="00B20D11"/>
  <w:tbl>
    <w:tblPr>
      <w:tblW w:w="0" w:type="auto"/>
      <w:tblLook w:val="04A0" w:firstRow="1" w:lastRow="0" w:firstColumn="1" w:lastColumn="0" w:noHBand="0" w:noVBand="1"/>
    </w:tblPr>
    <w:tblGrid>
      <w:gridCol w:w="3051"/>
      <w:gridCol w:w="6020"/>
    </w:tblGrid>
    <w:tr w:rsidR="00B20D11" w14:paraId="3FE937C5" w14:textId="77777777" w:rsidTr="00737299">
      <w:trPr>
        <w:trHeight w:val="881"/>
      </w:trPr>
      <w:tc>
        <w:tcPr>
          <w:tcW w:w="3085" w:type="dxa"/>
          <w:vMerge w:val="restart"/>
          <w:shd w:val="clear" w:color="auto" w:fill="auto"/>
        </w:tcPr>
        <w:p w14:paraId="45AA1E8E" w14:textId="77777777" w:rsidR="00B20D11" w:rsidRPr="00B20D11" w:rsidRDefault="00B20D11" w:rsidP="00B20D11">
          <w:pPr>
            <w:tabs>
              <w:tab w:val="left" w:pos="7938"/>
            </w:tabs>
            <w:ind w:right="34"/>
            <w:jc w:val="center"/>
            <w:rPr>
              <w:b/>
            </w:rPr>
          </w:pPr>
          <w:r w:rsidRPr="00B20D11">
            <w:rPr>
              <w:b/>
            </w:rPr>
            <w:t>COMMUNE DE HOCHSTATT</w:t>
          </w:r>
        </w:p>
        <w:p w14:paraId="2A6318CF" w14:textId="77777777" w:rsidR="00B20D11" w:rsidRPr="00B20D11" w:rsidRDefault="00B20D11" w:rsidP="00B20D11">
          <w:pPr>
            <w:tabs>
              <w:tab w:val="left" w:pos="7938"/>
            </w:tabs>
            <w:ind w:right="34"/>
            <w:jc w:val="center"/>
            <w:rPr>
              <w:b/>
            </w:rPr>
          </w:pPr>
          <w:r w:rsidRPr="00B20D11">
            <w:rPr>
              <w:b/>
            </w:rPr>
            <w:t>68720</w:t>
          </w:r>
        </w:p>
        <w:p w14:paraId="36BB9444" w14:textId="207AB346" w:rsidR="00B20D11" w:rsidRDefault="00594AA8" w:rsidP="00E51C4F">
          <w:pPr>
            <w:pStyle w:val="En-tte"/>
            <w:jc w:val="center"/>
          </w:pPr>
          <w:r w:rsidRPr="002C3293">
            <w:rPr>
              <w:noProof/>
            </w:rPr>
            <w:drawing>
              <wp:inline distT="0" distB="0" distL="0" distR="0" wp14:anchorId="5595F513" wp14:editId="1642EC94">
                <wp:extent cx="542925" cy="6000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6" w:type="dxa"/>
          <w:shd w:val="clear" w:color="auto" w:fill="auto"/>
        </w:tcPr>
        <w:p w14:paraId="5533D117" w14:textId="77777777" w:rsidR="0095648A" w:rsidRPr="0095648A" w:rsidRDefault="0095648A" w:rsidP="00B20D11">
          <w:pPr>
            <w:pStyle w:val="En-tte"/>
            <w:jc w:val="right"/>
            <w:rPr>
              <w:b/>
            </w:rPr>
          </w:pPr>
        </w:p>
      </w:tc>
    </w:tr>
    <w:tr w:rsidR="00B20D11" w14:paraId="1514E240" w14:textId="77777777" w:rsidTr="00737299">
      <w:trPr>
        <w:trHeight w:val="428"/>
      </w:trPr>
      <w:tc>
        <w:tcPr>
          <w:tcW w:w="3085" w:type="dxa"/>
          <w:vMerge/>
          <w:shd w:val="clear" w:color="auto" w:fill="auto"/>
        </w:tcPr>
        <w:p w14:paraId="710D674A" w14:textId="77777777" w:rsidR="00B20D11" w:rsidRPr="00B20D11" w:rsidRDefault="00B20D11" w:rsidP="00B20D11">
          <w:pPr>
            <w:tabs>
              <w:tab w:val="left" w:pos="7938"/>
            </w:tabs>
            <w:ind w:right="34"/>
            <w:jc w:val="center"/>
            <w:rPr>
              <w:b/>
            </w:rPr>
          </w:pPr>
        </w:p>
      </w:tc>
      <w:tc>
        <w:tcPr>
          <w:tcW w:w="6126" w:type="dxa"/>
          <w:tcBorders>
            <w:right w:val="single" w:sz="4" w:space="0" w:color="auto"/>
          </w:tcBorders>
          <w:shd w:val="clear" w:color="auto" w:fill="auto"/>
        </w:tcPr>
        <w:p w14:paraId="2A408336" w14:textId="5E681D5A" w:rsidR="0095648A" w:rsidRPr="001239AC" w:rsidRDefault="00A16D58" w:rsidP="0095648A">
          <w:pPr>
            <w:pStyle w:val="En-tte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5</w:t>
          </w:r>
          <w:r w:rsidR="00BE4539">
            <w:rPr>
              <w:sz w:val="24"/>
              <w:szCs w:val="24"/>
            </w:rPr>
            <w:t>1</w:t>
          </w:r>
          <w:r w:rsidR="0095648A" w:rsidRPr="001239AC">
            <w:rPr>
              <w:sz w:val="24"/>
              <w:szCs w:val="24"/>
            </w:rPr>
            <w:t>/20</w:t>
          </w:r>
          <w:r w:rsidR="00282D29">
            <w:rPr>
              <w:sz w:val="24"/>
              <w:szCs w:val="24"/>
            </w:rPr>
            <w:t>2</w:t>
          </w:r>
          <w:r w:rsidR="00BE4539">
            <w:rPr>
              <w:sz w:val="24"/>
              <w:szCs w:val="24"/>
            </w:rPr>
            <w:t>3</w:t>
          </w:r>
        </w:p>
        <w:p w14:paraId="07F675E1" w14:textId="5668890E" w:rsidR="00B20D11" w:rsidRDefault="0095648A" w:rsidP="008B6051">
          <w:pPr>
            <w:pStyle w:val="En-tte"/>
            <w:jc w:val="right"/>
          </w:pPr>
          <w:r w:rsidRPr="0095648A">
            <w:rPr>
              <w:b/>
            </w:rPr>
            <w:t>ARRET</w:t>
          </w:r>
          <w:r w:rsidR="001239AC">
            <w:rPr>
              <w:b/>
            </w:rPr>
            <w:t>É</w:t>
          </w:r>
          <w:r w:rsidRPr="0095648A">
            <w:rPr>
              <w:b/>
            </w:rPr>
            <w:t xml:space="preserve"> </w:t>
          </w:r>
          <w:r w:rsidRPr="00AB2698">
            <w:rPr>
              <w:b/>
              <w:sz w:val="24"/>
              <w:szCs w:val="24"/>
            </w:rPr>
            <w:t>N°</w:t>
          </w:r>
          <w:r w:rsidR="00A16D58">
            <w:rPr>
              <w:b/>
              <w:sz w:val="24"/>
              <w:szCs w:val="24"/>
            </w:rPr>
            <w:t>7</w:t>
          </w:r>
          <w:r w:rsidR="00BE4539">
            <w:rPr>
              <w:b/>
              <w:sz w:val="24"/>
              <w:szCs w:val="24"/>
            </w:rPr>
            <w:t>7</w:t>
          </w:r>
          <w:r w:rsidRPr="001239AC">
            <w:rPr>
              <w:b/>
              <w:sz w:val="24"/>
              <w:szCs w:val="24"/>
            </w:rPr>
            <w:t>/20</w:t>
          </w:r>
          <w:r w:rsidR="00282D29">
            <w:rPr>
              <w:b/>
              <w:sz w:val="24"/>
              <w:szCs w:val="24"/>
            </w:rPr>
            <w:t>2</w:t>
          </w:r>
          <w:r w:rsidR="00BE4539">
            <w:rPr>
              <w:b/>
              <w:sz w:val="24"/>
              <w:szCs w:val="24"/>
            </w:rPr>
            <w:t>3</w:t>
          </w:r>
        </w:p>
      </w:tc>
    </w:tr>
  </w:tbl>
  <w:p w14:paraId="5D387CDA" w14:textId="77777777" w:rsidR="00B20D11" w:rsidRDefault="00B20D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B207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A74827"/>
    <w:multiLevelType w:val="singleLevel"/>
    <w:tmpl w:val="7D44F99C"/>
    <w:lvl w:ilvl="0">
      <w:start w:val="4"/>
      <w:numFmt w:val="bullet"/>
      <w:lvlText w:val="-"/>
      <w:lvlJc w:val="left"/>
      <w:pPr>
        <w:tabs>
          <w:tab w:val="num" w:pos="1628"/>
        </w:tabs>
        <w:ind w:left="1628" w:hanging="360"/>
      </w:pPr>
      <w:rPr>
        <w:rFonts w:hint="default"/>
      </w:rPr>
    </w:lvl>
  </w:abstractNum>
  <w:abstractNum w:abstractNumId="2" w15:restartNumberingAfterBreak="0">
    <w:nsid w:val="3CEF5E48"/>
    <w:multiLevelType w:val="singleLevel"/>
    <w:tmpl w:val="59F0BA82"/>
    <w:lvl w:ilvl="0">
      <w:numFmt w:val="bullet"/>
      <w:lvlText w:val="-"/>
      <w:lvlJc w:val="left"/>
      <w:pPr>
        <w:tabs>
          <w:tab w:val="num" w:pos="1628"/>
        </w:tabs>
        <w:ind w:left="1628" w:hanging="360"/>
      </w:pPr>
      <w:rPr>
        <w:rFonts w:hint="default"/>
      </w:rPr>
    </w:lvl>
  </w:abstractNum>
  <w:abstractNum w:abstractNumId="3" w15:restartNumberingAfterBreak="0">
    <w:nsid w:val="417A1DF4"/>
    <w:multiLevelType w:val="singleLevel"/>
    <w:tmpl w:val="AC304528"/>
    <w:lvl w:ilvl="0">
      <w:numFmt w:val="bullet"/>
      <w:lvlText w:val="-"/>
      <w:lvlJc w:val="left"/>
      <w:pPr>
        <w:tabs>
          <w:tab w:val="num" w:pos="1628"/>
        </w:tabs>
        <w:ind w:left="1628" w:hanging="360"/>
      </w:pPr>
      <w:rPr>
        <w:rFonts w:hint="default"/>
      </w:rPr>
    </w:lvl>
  </w:abstractNum>
  <w:abstractNum w:abstractNumId="4" w15:restartNumberingAfterBreak="0">
    <w:nsid w:val="5DB53CA4"/>
    <w:multiLevelType w:val="singleLevel"/>
    <w:tmpl w:val="44FC0AAA"/>
    <w:lvl w:ilvl="0">
      <w:start w:val="2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num w:numId="1" w16cid:durableId="1216626457">
    <w:abstractNumId w:val="3"/>
  </w:num>
  <w:num w:numId="2" w16cid:durableId="1866018035">
    <w:abstractNumId w:val="2"/>
  </w:num>
  <w:num w:numId="3" w16cid:durableId="554317291">
    <w:abstractNumId w:val="4"/>
  </w:num>
  <w:num w:numId="4" w16cid:durableId="1048258208">
    <w:abstractNumId w:val="1"/>
  </w:num>
  <w:num w:numId="5" w16cid:durableId="27999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95"/>
    <w:rsid w:val="00003728"/>
    <w:rsid w:val="00005DEF"/>
    <w:rsid w:val="00007472"/>
    <w:rsid w:val="00010A35"/>
    <w:rsid w:val="00010F73"/>
    <w:rsid w:val="00011D71"/>
    <w:rsid w:val="0001793F"/>
    <w:rsid w:val="00017D7E"/>
    <w:rsid w:val="00020086"/>
    <w:rsid w:val="00020624"/>
    <w:rsid w:val="000263B3"/>
    <w:rsid w:val="000302AE"/>
    <w:rsid w:val="0004139F"/>
    <w:rsid w:val="00045AA3"/>
    <w:rsid w:val="00066941"/>
    <w:rsid w:val="000901AC"/>
    <w:rsid w:val="00097758"/>
    <w:rsid w:val="000C2748"/>
    <w:rsid w:val="000C7958"/>
    <w:rsid w:val="000D13FD"/>
    <w:rsid w:val="000D357E"/>
    <w:rsid w:val="001239AC"/>
    <w:rsid w:val="0014708C"/>
    <w:rsid w:val="00151101"/>
    <w:rsid w:val="00157978"/>
    <w:rsid w:val="00164FB0"/>
    <w:rsid w:val="00166BE1"/>
    <w:rsid w:val="00182D01"/>
    <w:rsid w:val="00192FE5"/>
    <w:rsid w:val="001974BF"/>
    <w:rsid w:val="001A02C1"/>
    <w:rsid w:val="001A17B1"/>
    <w:rsid w:val="001B3084"/>
    <w:rsid w:val="001B4AF3"/>
    <w:rsid w:val="001D5BA6"/>
    <w:rsid w:val="001D7567"/>
    <w:rsid w:val="001E49DD"/>
    <w:rsid w:val="002053A5"/>
    <w:rsid w:val="00206988"/>
    <w:rsid w:val="00222437"/>
    <w:rsid w:val="00227FC3"/>
    <w:rsid w:val="00232C4E"/>
    <w:rsid w:val="00247B53"/>
    <w:rsid w:val="00251B32"/>
    <w:rsid w:val="00257A87"/>
    <w:rsid w:val="002673AB"/>
    <w:rsid w:val="00282D29"/>
    <w:rsid w:val="00285A68"/>
    <w:rsid w:val="00287E22"/>
    <w:rsid w:val="00293183"/>
    <w:rsid w:val="002B2724"/>
    <w:rsid w:val="002B39C9"/>
    <w:rsid w:val="002C7AC6"/>
    <w:rsid w:val="002E0EC8"/>
    <w:rsid w:val="002E5AFF"/>
    <w:rsid w:val="002E73C1"/>
    <w:rsid w:val="002F401F"/>
    <w:rsid w:val="0031196C"/>
    <w:rsid w:val="00326931"/>
    <w:rsid w:val="00363BD4"/>
    <w:rsid w:val="003647CD"/>
    <w:rsid w:val="0037128C"/>
    <w:rsid w:val="0037560F"/>
    <w:rsid w:val="0039410E"/>
    <w:rsid w:val="003B0C23"/>
    <w:rsid w:val="003B562E"/>
    <w:rsid w:val="003B7279"/>
    <w:rsid w:val="003B764D"/>
    <w:rsid w:val="003D6DB8"/>
    <w:rsid w:val="003E5133"/>
    <w:rsid w:val="003F7416"/>
    <w:rsid w:val="00423236"/>
    <w:rsid w:val="00437B36"/>
    <w:rsid w:val="004401E0"/>
    <w:rsid w:val="00454BFF"/>
    <w:rsid w:val="00467EE8"/>
    <w:rsid w:val="00470034"/>
    <w:rsid w:val="00483C4C"/>
    <w:rsid w:val="004905B4"/>
    <w:rsid w:val="004A3403"/>
    <w:rsid w:val="004B7192"/>
    <w:rsid w:val="004C1AEF"/>
    <w:rsid w:val="004C671D"/>
    <w:rsid w:val="004D014C"/>
    <w:rsid w:val="004D58D9"/>
    <w:rsid w:val="005054C6"/>
    <w:rsid w:val="00510920"/>
    <w:rsid w:val="00520870"/>
    <w:rsid w:val="00520DB1"/>
    <w:rsid w:val="00521386"/>
    <w:rsid w:val="00524711"/>
    <w:rsid w:val="00526F68"/>
    <w:rsid w:val="00527CD9"/>
    <w:rsid w:val="0054782D"/>
    <w:rsid w:val="00555118"/>
    <w:rsid w:val="00563866"/>
    <w:rsid w:val="00573920"/>
    <w:rsid w:val="00577CEE"/>
    <w:rsid w:val="00582619"/>
    <w:rsid w:val="00594AA8"/>
    <w:rsid w:val="005A2789"/>
    <w:rsid w:val="005A7B00"/>
    <w:rsid w:val="005B69CE"/>
    <w:rsid w:val="005D7E95"/>
    <w:rsid w:val="005F3B2F"/>
    <w:rsid w:val="00605A8F"/>
    <w:rsid w:val="006073E4"/>
    <w:rsid w:val="00610E88"/>
    <w:rsid w:val="0061763D"/>
    <w:rsid w:val="00621C62"/>
    <w:rsid w:val="00624107"/>
    <w:rsid w:val="00627548"/>
    <w:rsid w:val="00644A34"/>
    <w:rsid w:val="00647428"/>
    <w:rsid w:val="006542CE"/>
    <w:rsid w:val="006770D7"/>
    <w:rsid w:val="00680D1D"/>
    <w:rsid w:val="0069048B"/>
    <w:rsid w:val="006A2BDB"/>
    <w:rsid w:val="006A39B3"/>
    <w:rsid w:val="006B033B"/>
    <w:rsid w:val="006B41EF"/>
    <w:rsid w:val="006B6086"/>
    <w:rsid w:val="006B6220"/>
    <w:rsid w:val="006C1760"/>
    <w:rsid w:val="006D0147"/>
    <w:rsid w:val="006F0775"/>
    <w:rsid w:val="0071052D"/>
    <w:rsid w:val="007116DC"/>
    <w:rsid w:val="00714A9E"/>
    <w:rsid w:val="007205C0"/>
    <w:rsid w:val="007252C1"/>
    <w:rsid w:val="00737299"/>
    <w:rsid w:val="007433EF"/>
    <w:rsid w:val="0074357C"/>
    <w:rsid w:val="00751ED5"/>
    <w:rsid w:val="00764D1E"/>
    <w:rsid w:val="007763B9"/>
    <w:rsid w:val="00782C45"/>
    <w:rsid w:val="00786705"/>
    <w:rsid w:val="00787F50"/>
    <w:rsid w:val="007A6AE8"/>
    <w:rsid w:val="007B02D7"/>
    <w:rsid w:val="007B736D"/>
    <w:rsid w:val="007C57AC"/>
    <w:rsid w:val="007D7D75"/>
    <w:rsid w:val="007E2742"/>
    <w:rsid w:val="007F4F2F"/>
    <w:rsid w:val="00816261"/>
    <w:rsid w:val="00817EB0"/>
    <w:rsid w:val="0082156E"/>
    <w:rsid w:val="008217CC"/>
    <w:rsid w:val="00826727"/>
    <w:rsid w:val="00846D95"/>
    <w:rsid w:val="00847705"/>
    <w:rsid w:val="00863190"/>
    <w:rsid w:val="00867DE4"/>
    <w:rsid w:val="00885335"/>
    <w:rsid w:val="008B6051"/>
    <w:rsid w:val="008C18FC"/>
    <w:rsid w:val="008D58F0"/>
    <w:rsid w:val="008E43D8"/>
    <w:rsid w:val="008F43B6"/>
    <w:rsid w:val="00914C14"/>
    <w:rsid w:val="00926670"/>
    <w:rsid w:val="00931685"/>
    <w:rsid w:val="00940D08"/>
    <w:rsid w:val="0095648A"/>
    <w:rsid w:val="00976BA4"/>
    <w:rsid w:val="00976BB6"/>
    <w:rsid w:val="009A2E4D"/>
    <w:rsid w:val="009B2573"/>
    <w:rsid w:val="009C4701"/>
    <w:rsid w:val="009C6357"/>
    <w:rsid w:val="009C73F6"/>
    <w:rsid w:val="009D0CA8"/>
    <w:rsid w:val="009D75DB"/>
    <w:rsid w:val="00A062C5"/>
    <w:rsid w:val="00A12FF7"/>
    <w:rsid w:val="00A16D58"/>
    <w:rsid w:val="00A17CDA"/>
    <w:rsid w:val="00A2173B"/>
    <w:rsid w:val="00A46BE0"/>
    <w:rsid w:val="00A54C23"/>
    <w:rsid w:val="00A6635D"/>
    <w:rsid w:val="00A920BB"/>
    <w:rsid w:val="00A92A84"/>
    <w:rsid w:val="00A94353"/>
    <w:rsid w:val="00A95161"/>
    <w:rsid w:val="00A9704B"/>
    <w:rsid w:val="00AA31CC"/>
    <w:rsid w:val="00AB2698"/>
    <w:rsid w:val="00AC4188"/>
    <w:rsid w:val="00AC4A9D"/>
    <w:rsid w:val="00AC5D2C"/>
    <w:rsid w:val="00AD2535"/>
    <w:rsid w:val="00AE290C"/>
    <w:rsid w:val="00B06036"/>
    <w:rsid w:val="00B129D9"/>
    <w:rsid w:val="00B20D11"/>
    <w:rsid w:val="00B25561"/>
    <w:rsid w:val="00B4752E"/>
    <w:rsid w:val="00B54621"/>
    <w:rsid w:val="00B65AC0"/>
    <w:rsid w:val="00B7175E"/>
    <w:rsid w:val="00B83BDC"/>
    <w:rsid w:val="00B910F8"/>
    <w:rsid w:val="00B9111C"/>
    <w:rsid w:val="00B92B6B"/>
    <w:rsid w:val="00BA4688"/>
    <w:rsid w:val="00BC307A"/>
    <w:rsid w:val="00BC4FF5"/>
    <w:rsid w:val="00BD6181"/>
    <w:rsid w:val="00BD63FD"/>
    <w:rsid w:val="00BD78A9"/>
    <w:rsid w:val="00BE3A0F"/>
    <w:rsid w:val="00BE4539"/>
    <w:rsid w:val="00BF2FFF"/>
    <w:rsid w:val="00C155C4"/>
    <w:rsid w:val="00C22C00"/>
    <w:rsid w:val="00C24F03"/>
    <w:rsid w:val="00C26042"/>
    <w:rsid w:val="00C34D82"/>
    <w:rsid w:val="00C47133"/>
    <w:rsid w:val="00C479CC"/>
    <w:rsid w:val="00C65211"/>
    <w:rsid w:val="00CA1662"/>
    <w:rsid w:val="00CA543F"/>
    <w:rsid w:val="00CC4887"/>
    <w:rsid w:val="00CC7501"/>
    <w:rsid w:val="00CD4DA5"/>
    <w:rsid w:val="00CD722D"/>
    <w:rsid w:val="00CE044B"/>
    <w:rsid w:val="00CE1B6F"/>
    <w:rsid w:val="00CE365D"/>
    <w:rsid w:val="00CE37B0"/>
    <w:rsid w:val="00CF37EF"/>
    <w:rsid w:val="00D23DD6"/>
    <w:rsid w:val="00D359A6"/>
    <w:rsid w:val="00D4346D"/>
    <w:rsid w:val="00D57695"/>
    <w:rsid w:val="00D57E38"/>
    <w:rsid w:val="00D66FA6"/>
    <w:rsid w:val="00D73853"/>
    <w:rsid w:val="00D7408D"/>
    <w:rsid w:val="00D7417A"/>
    <w:rsid w:val="00D84DE1"/>
    <w:rsid w:val="00DA2DB1"/>
    <w:rsid w:val="00DA5076"/>
    <w:rsid w:val="00DB1A2F"/>
    <w:rsid w:val="00DB2923"/>
    <w:rsid w:val="00DB4768"/>
    <w:rsid w:val="00DC15E7"/>
    <w:rsid w:val="00DC1EE4"/>
    <w:rsid w:val="00DC550D"/>
    <w:rsid w:val="00DE03D9"/>
    <w:rsid w:val="00DE7AF6"/>
    <w:rsid w:val="00DF1095"/>
    <w:rsid w:val="00E12553"/>
    <w:rsid w:val="00E30C86"/>
    <w:rsid w:val="00E338EA"/>
    <w:rsid w:val="00E37E68"/>
    <w:rsid w:val="00E40FC9"/>
    <w:rsid w:val="00E4437D"/>
    <w:rsid w:val="00E51C4F"/>
    <w:rsid w:val="00E55DBC"/>
    <w:rsid w:val="00E631F7"/>
    <w:rsid w:val="00E63514"/>
    <w:rsid w:val="00E71D17"/>
    <w:rsid w:val="00E7430A"/>
    <w:rsid w:val="00E74D1D"/>
    <w:rsid w:val="00E87E63"/>
    <w:rsid w:val="00E9388A"/>
    <w:rsid w:val="00EA31F1"/>
    <w:rsid w:val="00EC7506"/>
    <w:rsid w:val="00ED4E1E"/>
    <w:rsid w:val="00EE1059"/>
    <w:rsid w:val="00EE2CBE"/>
    <w:rsid w:val="00EE320C"/>
    <w:rsid w:val="00EF4C36"/>
    <w:rsid w:val="00F01670"/>
    <w:rsid w:val="00F043DB"/>
    <w:rsid w:val="00F12F7F"/>
    <w:rsid w:val="00F178A9"/>
    <w:rsid w:val="00F22309"/>
    <w:rsid w:val="00F37387"/>
    <w:rsid w:val="00F4237E"/>
    <w:rsid w:val="00F54EF4"/>
    <w:rsid w:val="00F6034D"/>
    <w:rsid w:val="00F75F26"/>
    <w:rsid w:val="00F85366"/>
    <w:rsid w:val="00F86856"/>
    <w:rsid w:val="00FA70CD"/>
    <w:rsid w:val="00FC0772"/>
    <w:rsid w:val="00FD1792"/>
    <w:rsid w:val="00FD508A"/>
    <w:rsid w:val="00FE0BE0"/>
    <w:rsid w:val="00FE2A22"/>
    <w:rsid w:val="00FE686F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674455E"/>
  <w15:chartTrackingRefBased/>
  <w15:docId w15:val="{151F1E62-A1E6-4872-8762-56FAD67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1134"/>
      </w:tabs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pPr>
      <w:keepNext/>
      <w:tabs>
        <w:tab w:val="left" w:pos="4253"/>
        <w:tab w:val="left" w:pos="5103"/>
      </w:tabs>
      <w:ind w:left="1276" w:hanging="1418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6BE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6BE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993"/>
      </w:tabs>
      <w:ind w:left="1134" w:hanging="1134"/>
      <w:jc w:val="both"/>
    </w:pPr>
    <w:rPr>
      <w:sz w:val="24"/>
      <w:szCs w:val="24"/>
    </w:rPr>
  </w:style>
  <w:style w:type="paragraph" w:styleId="Textedebulles">
    <w:name w:val="Balloon Text"/>
    <w:basedOn w:val="Normal"/>
    <w:semiHidden/>
    <w:rsid w:val="006770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1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link w:val="Titre7"/>
    <w:uiPriority w:val="9"/>
    <w:semiHidden/>
    <w:rsid w:val="00166B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66BE1"/>
    <w:rPr>
      <w:rFonts w:ascii="Calibri" w:eastAsia="Times New Roman" w:hAnsi="Calibri" w:cs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66B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66BE1"/>
  </w:style>
  <w:style w:type="character" w:customStyle="1" w:styleId="Titre4Car">
    <w:name w:val="Titre 4 Car"/>
    <w:link w:val="Titre4"/>
    <w:rsid w:val="00182D01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20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0D11"/>
  </w:style>
  <w:style w:type="paragraph" w:styleId="Pieddepage">
    <w:name w:val="footer"/>
    <w:basedOn w:val="Normal"/>
    <w:link w:val="PieddepageCar"/>
    <w:uiPriority w:val="99"/>
    <w:unhideWhenUsed/>
    <w:rsid w:val="00B20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0D11"/>
  </w:style>
  <w:style w:type="paragraph" w:styleId="Listepuces">
    <w:name w:val="List Bullet"/>
    <w:basedOn w:val="Normal"/>
    <w:uiPriority w:val="99"/>
    <w:unhideWhenUsed/>
    <w:rsid w:val="00363BD4"/>
    <w:pPr>
      <w:numPr>
        <w:numId w:val="5"/>
      </w:numPr>
      <w:contextualSpacing/>
    </w:pPr>
  </w:style>
  <w:style w:type="character" w:customStyle="1" w:styleId="Titre1Car">
    <w:name w:val="Titre 1 Car"/>
    <w:link w:val="Titre1"/>
    <w:rsid w:val="002E0EC8"/>
    <w:rPr>
      <w:b/>
      <w:bCs/>
      <w:sz w:val="28"/>
      <w:szCs w:val="28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63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631F7"/>
  </w:style>
  <w:style w:type="paragraph" w:styleId="Paragraphedeliste">
    <w:name w:val="List Paragraph"/>
    <w:basedOn w:val="Normal"/>
    <w:uiPriority w:val="34"/>
    <w:qFormat/>
    <w:rsid w:val="0076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6A97-91A0-45E1-8AC0-35844226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26 juin 1996</vt:lpstr>
    </vt:vector>
  </TitlesOfParts>
  <Company>.../...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juin 1996</dc:title>
  <dc:subject/>
  <dc:creator>MAIRIE</dc:creator>
  <cp:keywords/>
  <cp:lastModifiedBy>Rachel - Mairie de Hochstatt</cp:lastModifiedBy>
  <cp:revision>3</cp:revision>
  <cp:lastPrinted>2022-06-20T14:44:00Z</cp:lastPrinted>
  <dcterms:created xsi:type="dcterms:W3CDTF">2023-07-07T11:51:00Z</dcterms:created>
  <dcterms:modified xsi:type="dcterms:W3CDTF">2023-07-07T11:56:00Z</dcterms:modified>
</cp:coreProperties>
</file>